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宋体"/>
          <w:b/>
          <w:color w:val="000000"/>
          <w:kern w:val="0"/>
          <w:sz w:val="32"/>
          <w:szCs w:val="32"/>
        </w:rPr>
      </w:pPr>
    </w:p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6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薛珊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1998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sz w:val="22"/>
                <w:szCs w:val="22"/>
              </w:rPr>
              <w:t>12</w:t>
            </w:r>
            <w:r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电气318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Cs w:val="21"/>
              </w:rPr>
              <w:t>电子信息工程学院学生党支部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前2个学期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/</w:t>
            </w:r>
            <w:r>
              <w:rPr>
                <w:sz w:val="24"/>
              </w:rPr>
              <w:t>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马鞍山</w:t>
            </w:r>
            <w:r>
              <w:rPr>
                <w:rFonts w:hint="eastAsia"/>
                <w:sz w:val="24"/>
                <w:lang w:val="en-US" w:eastAsia="zh-CN"/>
              </w:rPr>
              <w:t>二中</w:t>
            </w:r>
            <w:r>
              <w:rPr>
                <w:rFonts w:hint="eastAsia"/>
                <w:sz w:val="24"/>
              </w:rPr>
              <w:t>实验</w:t>
            </w:r>
            <w:r>
              <w:rPr>
                <w:rFonts w:hint="eastAsia"/>
                <w:sz w:val="24"/>
                <w:lang w:val="en-US" w:eastAsia="zh-CN"/>
              </w:rPr>
              <w:t xml:space="preserve">中学 </w:t>
            </w:r>
            <w:r>
              <w:rPr>
                <w:rFonts w:hint="eastAsia"/>
                <w:sz w:val="24"/>
              </w:rPr>
              <w:t>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2018年</w:t>
            </w:r>
            <w:r>
              <w:rPr>
                <w:rFonts w:hint="eastAsia"/>
                <w:sz w:val="24"/>
                <w:lang w:val="en-US" w:eastAsia="zh-CN"/>
              </w:rPr>
              <w:t>09</w:t>
            </w:r>
            <w:r>
              <w:rPr>
                <w:rFonts w:hint="eastAsia"/>
                <w:sz w:val="24"/>
              </w:rPr>
              <w:t>月向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电子信息工程学院学生党支部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ind w:firstLine="240" w:firstLineChars="100"/>
              <w:rPr>
                <w:sz w:val="24"/>
              </w:rPr>
            </w:pPr>
          </w:p>
          <w:p>
            <w:pPr>
              <w:spacing w:line="44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在思想上，旗帜鲜明，政治立场坚定，坚决拥护党的领导，把入党作为自己追求的目标。刚进大学，我积极向组织靠拢，树立了正确的人生观和价值观，并于2018年9月向党组织递交了入党申请书。工作上，认真踏实，积极进取，时刻以服务同学为宗旨。学习上，我态度端正，虚心请教，努力提高自身的专业素养。生活中，我勤俭节约，积极参加学校各项活动以及志愿者活动。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  <w:lang w:val="en-US" w:eastAsia="zh-CN"/>
              </w:rPr>
              <w:t>年在军训评为“</w:t>
            </w:r>
            <w:r>
              <w:rPr>
                <w:rFonts w:hint="eastAsia"/>
                <w:sz w:val="24"/>
              </w:rPr>
              <w:t>优秀学员</w:t>
            </w:r>
            <w:r>
              <w:rPr>
                <w:rFonts w:hint="eastAsia"/>
                <w:sz w:val="24"/>
                <w:lang w:eastAsia="zh-CN"/>
              </w:rPr>
              <w:t>”</w:t>
            </w:r>
          </w:p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被评为“</w:t>
            </w:r>
            <w:r>
              <w:rPr>
                <w:rFonts w:hint="eastAsia"/>
                <w:sz w:val="24"/>
              </w:rPr>
              <w:t>运动会优秀工作者</w:t>
            </w:r>
            <w:r>
              <w:rPr>
                <w:rFonts w:hint="eastAsia"/>
                <w:sz w:val="24"/>
                <w:lang w:eastAsia="zh-CN"/>
              </w:rPr>
              <w:t>”</w:t>
            </w: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before="240"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一、会议时间：</w:t>
            </w:r>
            <w:r>
              <w:rPr>
                <w:rFonts w:hint="eastAsia"/>
              </w:rPr>
              <w:t>2019年03月12日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二、与会人员：</w:t>
            </w:r>
            <w:r>
              <w:rPr>
                <w:rFonts w:hint="eastAsia"/>
              </w:rPr>
              <w:t>电气3181班3</w:t>
            </w:r>
            <w:r>
              <w:t>5</w:t>
            </w:r>
            <w:r>
              <w:rPr>
                <w:rFonts w:hint="eastAsia"/>
              </w:rPr>
              <w:t>名团员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三、</w:t>
            </w:r>
            <w:r>
              <w:rPr>
                <w:rFonts w:hint="eastAsia"/>
              </w:rPr>
              <w:t>主持人：李刚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四、会议</w:t>
            </w:r>
            <w:r>
              <w:rPr>
                <w:rFonts w:hint="eastAsia"/>
              </w:rPr>
              <w:t>地点：东#5421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五、</w:t>
            </w:r>
            <w:r>
              <w:rPr>
                <w:rFonts w:hint="eastAsia"/>
              </w:rPr>
              <w:t>会议内容:关于刘焱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薛珊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刘甬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潘健翔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魏成峰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张贺星</w:t>
            </w:r>
            <w:r>
              <w:rPr>
                <w:rFonts w:hint="eastAsia"/>
                <w:lang w:eastAsia="zh-CN"/>
              </w:rPr>
              <w:t>、马宇杰</w:t>
            </w:r>
            <w:r>
              <w:rPr>
                <w:rFonts w:hint="eastAsia"/>
              </w:rPr>
              <w:t>的优秀团员民主推荐不记名投票情况</w:t>
            </w:r>
          </w:p>
          <w:p>
            <w:pPr>
              <w:spacing w:line="440" w:lineRule="exac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六、</w:t>
            </w:r>
            <w:r>
              <w:rPr>
                <w:rFonts w:hint="eastAsia"/>
              </w:rPr>
              <w:t>投票结果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刘焱</w:t>
            </w:r>
            <w:r>
              <w:t>25</w:t>
            </w:r>
            <w:r>
              <w:rPr>
                <w:rFonts w:hint="eastAsia"/>
              </w:rPr>
              <w:t>票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刘甬</w:t>
            </w:r>
            <w:r>
              <w:t>25</w:t>
            </w:r>
            <w:r>
              <w:rPr>
                <w:rFonts w:hint="eastAsia"/>
              </w:rPr>
              <w:t>票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潘健翔</w:t>
            </w:r>
            <w:r>
              <w:t>27</w:t>
            </w:r>
            <w:r>
              <w:rPr>
                <w:rFonts w:hint="eastAsia"/>
              </w:rPr>
              <w:t>票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魏成峰</w:t>
            </w:r>
            <w:r>
              <w:t>26</w:t>
            </w:r>
            <w:r>
              <w:rPr>
                <w:rFonts w:hint="eastAsia"/>
              </w:rPr>
              <w:t xml:space="preserve">票 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薛珊</w:t>
            </w:r>
            <w:r>
              <w:t>26</w:t>
            </w:r>
            <w:r>
              <w:rPr>
                <w:rFonts w:hint="eastAsia"/>
              </w:rPr>
              <w:t>票</w:t>
            </w:r>
            <w:r>
              <w:rPr>
                <w:rFonts w:hint="eastAsia"/>
                <w:lang w:eastAsia="zh-CN"/>
              </w:rPr>
              <w:t>、张贺星</w:t>
            </w:r>
            <w:r>
              <w:rPr>
                <w:rFonts w:hint="eastAsia"/>
                <w:lang w:val="en-US" w:eastAsia="zh-CN"/>
              </w:rPr>
              <w:t>26票、马宇杰25票</w:t>
            </w:r>
          </w:p>
          <w:p>
            <w:pPr>
              <w:spacing w:line="440" w:lineRule="exact"/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表决结果：刘焱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刘甬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潘健翔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魏成峰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薛珊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张贺星</w:t>
            </w:r>
            <w:r>
              <w:rPr>
                <w:rFonts w:hint="eastAsia"/>
                <w:lang w:eastAsia="zh-CN"/>
              </w:rPr>
              <w:t>、马宇杰</w:t>
            </w:r>
            <w:r>
              <w:rPr>
                <w:rFonts w:hint="eastAsia"/>
              </w:rPr>
              <w:t>票数符合，通过</w:t>
            </w:r>
          </w:p>
          <w:p>
            <w:pPr>
              <w:spacing w:line="440" w:lineRule="exact"/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团员代表签字：盛家亮</w:t>
            </w:r>
          </w:p>
          <w:p>
            <w:pPr>
              <w:spacing w:line="440" w:lineRule="exact"/>
              <w:ind w:firstLine="3600" w:firstLineChars="15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团支部书记签字：李刚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2019年 03 月 1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406" w:firstLineChars="1836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同意推荐</w:t>
            </w:r>
          </w:p>
          <w:p>
            <w:pPr>
              <w:spacing w:line="440" w:lineRule="exact"/>
              <w:ind w:firstLine="3688" w:firstLineChars="1537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班主任签字：</w:t>
            </w:r>
            <w:r>
              <w:rPr>
                <w:rFonts w:hint="eastAsia"/>
                <w:sz w:val="24"/>
                <w:lang w:val="en-US" w:eastAsia="zh-CN"/>
              </w:rPr>
              <w:t>王萌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   </w:t>
            </w:r>
            <w:r>
              <w:rPr>
                <w:rFonts w:hint="eastAsia"/>
                <w:sz w:val="24"/>
                <w:lang w:val="en-US" w:eastAsia="zh-CN"/>
              </w:rPr>
              <w:t>03</w:t>
            </w:r>
            <w:r>
              <w:rPr>
                <w:rFonts w:hint="eastAsia"/>
                <w:sz w:val="24"/>
              </w:rPr>
              <w:t xml:space="preserve">月    </w:t>
            </w:r>
            <w:r>
              <w:rPr>
                <w:rFonts w:hint="eastAsia"/>
                <w:sz w:val="24"/>
                <w:lang w:val="en-US" w:eastAsia="zh-CN"/>
              </w:rPr>
              <w:t>14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同意推荐</w:t>
            </w:r>
          </w:p>
          <w:p>
            <w:pPr>
              <w:spacing w:line="440" w:lineRule="exact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无异议（</w:t>
            </w:r>
            <w:r>
              <w:rPr>
                <w:rFonts w:hint="eastAsia"/>
                <w:color w:val="000000"/>
                <w:lang w:val="en-US" w:eastAsia="zh-CN"/>
              </w:rPr>
              <w:t>2019年3月20日-26日</w:t>
            </w:r>
            <w:r>
              <w:rPr>
                <w:rFonts w:hint="eastAsia"/>
                <w:color w:val="000000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hint="eastAsia"/>
                <w:color w:val="000000"/>
              </w:rPr>
            </w:pPr>
          </w:p>
          <w:p>
            <w:pPr>
              <w:spacing w:line="440" w:lineRule="exact"/>
              <w:ind w:left="4074" w:leftChars="1140" w:hanging="1680" w:hangingChars="700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宁波职业技术学院电子信息工程学院委员会</w:t>
            </w:r>
            <w:r>
              <w:rPr>
                <w:rFonts w:hint="eastAsia"/>
                <w:color w:val="000000"/>
                <w:sz w:val="24"/>
              </w:rPr>
              <w:t xml:space="preserve">                                                  </w:t>
            </w:r>
            <w:bookmarkStart w:id="0" w:name="_GoBack"/>
            <w:bookmarkEnd w:id="0"/>
            <w:r>
              <w:rPr>
                <w:rFonts w:hint="eastAsia"/>
                <w:color w:val="000000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 xml:space="preserve">年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03</w:t>
            </w:r>
            <w:r>
              <w:rPr>
                <w:rFonts w:hint="eastAsia"/>
                <w:color w:val="000000"/>
                <w:sz w:val="24"/>
              </w:rPr>
              <w:t xml:space="preserve"> 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161"/>
    <w:rsid w:val="000261C1"/>
    <w:rsid w:val="000275F6"/>
    <w:rsid w:val="00035AF6"/>
    <w:rsid w:val="0006182B"/>
    <w:rsid w:val="00064161"/>
    <w:rsid w:val="00077505"/>
    <w:rsid w:val="000C4E72"/>
    <w:rsid w:val="000D40D2"/>
    <w:rsid w:val="000D45C3"/>
    <w:rsid w:val="0010750F"/>
    <w:rsid w:val="00107B49"/>
    <w:rsid w:val="001655D9"/>
    <w:rsid w:val="00171DA3"/>
    <w:rsid w:val="001727CC"/>
    <w:rsid w:val="00197C25"/>
    <w:rsid w:val="001B656B"/>
    <w:rsid w:val="001D37D3"/>
    <w:rsid w:val="001D4434"/>
    <w:rsid w:val="001E1C4E"/>
    <w:rsid w:val="001F1C6F"/>
    <w:rsid w:val="001F2FC3"/>
    <w:rsid w:val="002062A7"/>
    <w:rsid w:val="00257E73"/>
    <w:rsid w:val="00273F7E"/>
    <w:rsid w:val="002A77D5"/>
    <w:rsid w:val="002D67D3"/>
    <w:rsid w:val="0033114E"/>
    <w:rsid w:val="00354A6A"/>
    <w:rsid w:val="0035599B"/>
    <w:rsid w:val="00356303"/>
    <w:rsid w:val="00387DEB"/>
    <w:rsid w:val="003A6CE7"/>
    <w:rsid w:val="003B4198"/>
    <w:rsid w:val="003B59F2"/>
    <w:rsid w:val="003D4563"/>
    <w:rsid w:val="00402CDE"/>
    <w:rsid w:val="00404F82"/>
    <w:rsid w:val="00425355"/>
    <w:rsid w:val="00437C44"/>
    <w:rsid w:val="004860E9"/>
    <w:rsid w:val="004B1F10"/>
    <w:rsid w:val="004D354A"/>
    <w:rsid w:val="0050405E"/>
    <w:rsid w:val="00517B08"/>
    <w:rsid w:val="0056695A"/>
    <w:rsid w:val="00567E2F"/>
    <w:rsid w:val="00585E99"/>
    <w:rsid w:val="005A6A68"/>
    <w:rsid w:val="005B3A11"/>
    <w:rsid w:val="005C5FA9"/>
    <w:rsid w:val="005D2C11"/>
    <w:rsid w:val="005D3924"/>
    <w:rsid w:val="005E4C15"/>
    <w:rsid w:val="00604AD5"/>
    <w:rsid w:val="00635F2C"/>
    <w:rsid w:val="006719BF"/>
    <w:rsid w:val="006A670E"/>
    <w:rsid w:val="006B2BA0"/>
    <w:rsid w:val="006B3AD2"/>
    <w:rsid w:val="006C1783"/>
    <w:rsid w:val="006E76A8"/>
    <w:rsid w:val="00716E85"/>
    <w:rsid w:val="0072300D"/>
    <w:rsid w:val="00767386"/>
    <w:rsid w:val="00786785"/>
    <w:rsid w:val="00797755"/>
    <w:rsid w:val="007C529E"/>
    <w:rsid w:val="00817CFC"/>
    <w:rsid w:val="00825295"/>
    <w:rsid w:val="008674C5"/>
    <w:rsid w:val="008A3D86"/>
    <w:rsid w:val="008D774A"/>
    <w:rsid w:val="008F16DA"/>
    <w:rsid w:val="009036E3"/>
    <w:rsid w:val="00952FCA"/>
    <w:rsid w:val="009642CE"/>
    <w:rsid w:val="00964ABA"/>
    <w:rsid w:val="009876D0"/>
    <w:rsid w:val="009E127C"/>
    <w:rsid w:val="00A15A09"/>
    <w:rsid w:val="00A355BE"/>
    <w:rsid w:val="00A742C1"/>
    <w:rsid w:val="00AD2FFA"/>
    <w:rsid w:val="00B7536F"/>
    <w:rsid w:val="00B85AB4"/>
    <w:rsid w:val="00B96280"/>
    <w:rsid w:val="00BD2FF9"/>
    <w:rsid w:val="00C15F58"/>
    <w:rsid w:val="00C3488B"/>
    <w:rsid w:val="00C84182"/>
    <w:rsid w:val="00CA62AC"/>
    <w:rsid w:val="00CC25A6"/>
    <w:rsid w:val="00CE7DDA"/>
    <w:rsid w:val="00D37CFF"/>
    <w:rsid w:val="00D63418"/>
    <w:rsid w:val="00D73674"/>
    <w:rsid w:val="00D739A4"/>
    <w:rsid w:val="00D81FC7"/>
    <w:rsid w:val="00DB3F68"/>
    <w:rsid w:val="00DD6AC3"/>
    <w:rsid w:val="00DE6D93"/>
    <w:rsid w:val="00E26239"/>
    <w:rsid w:val="00E613C4"/>
    <w:rsid w:val="00E6304F"/>
    <w:rsid w:val="00E7789E"/>
    <w:rsid w:val="00E9531C"/>
    <w:rsid w:val="00EB4E5E"/>
    <w:rsid w:val="00ED6E9F"/>
    <w:rsid w:val="00EF3913"/>
    <w:rsid w:val="00F3251F"/>
    <w:rsid w:val="00F42777"/>
    <w:rsid w:val="097A2EA2"/>
    <w:rsid w:val="0AB64E0F"/>
    <w:rsid w:val="104A736C"/>
    <w:rsid w:val="149677EC"/>
    <w:rsid w:val="14F92574"/>
    <w:rsid w:val="18A70519"/>
    <w:rsid w:val="19390105"/>
    <w:rsid w:val="1ABF22FA"/>
    <w:rsid w:val="1AC84636"/>
    <w:rsid w:val="1E77562F"/>
    <w:rsid w:val="1FC04F3C"/>
    <w:rsid w:val="20E757F5"/>
    <w:rsid w:val="24F73D04"/>
    <w:rsid w:val="267F7ACF"/>
    <w:rsid w:val="277215B4"/>
    <w:rsid w:val="2EA5628E"/>
    <w:rsid w:val="33CA3BB1"/>
    <w:rsid w:val="34CE0047"/>
    <w:rsid w:val="34FD7475"/>
    <w:rsid w:val="37271F92"/>
    <w:rsid w:val="3A333597"/>
    <w:rsid w:val="3E241E51"/>
    <w:rsid w:val="41821393"/>
    <w:rsid w:val="424C0060"/>
    <w:rsid w:val="470E57FF"/>
    <w:rsid w:val="5B6E3D72"/>
    <w:rsid w:val="5B86072A"/>
    <w:rsid w:val="5F2F6527"/>
    <w:rsid w:val="6093766A"/>
    <w:rsid w:val="650814E2"/>
    <w:rsid w:val="65941363"/>
    <w:rsid w:val="6A4350A5"/>
    <w:rsid w:val="6BB32A1B"/>
    <w:rsid w:val="78A5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zzb</Company>
  <Pages>2</Pages>
  <Words>130</Words>
  <Characters>747</Characters>
  <Lines>6</Lines>
  <Paragraphs>1</Paragraphs>
  <TotalTime>0</TotalTime>
  <ScaleCrop>false</ScaleCrop>
  <LinksUpToDate>false</LinksUpToDate>
  <CharactersWithSpaces>876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2019-03-13T12:45:00Z</dcterms:created>
  <dc:creator>祝小迁</dc:creator>
  <cp:lastModifiedBy>cyc</cp:lastModifiedBy>
  <cp:lastPrinted>2017-12-11T01:05:00Z</cp:lastPrinted>
  <dcterms:modified xsi:type="dcterms:W3CDTF">2019-03-21T02:18:44Z</dcterms:modified>
  <dc:title>优秀团员入党推荐表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